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080421" w:rsidRDefault="00E46417" w:rsidP="00C53B38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:……</w:t>
      </w:r>
      <w:proofErr w:type="gramEnd"/>
      <w:r w:rsidR="00700895">
        <w:rPr>
          <w:rFonts w:ascii="Times New Roman" w:hAnsi="Times New Roman"/>
          <w:sz w:val="20"/>
          <w:szCs w:val="20"/>
          <w:lang w:val="hu-HU" w:eastAsia="x-none" w:bidi="ar-SA"/>
        </w:rPr>
        <w:t>Dr. Balog Eszer</w:t>
      </w:r>
      <w:bookmarkStart w:id="0" w:name="_GoBack"/>
      <w:bookmarkEnd w:id="0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…………… aláírása:…………………………………</w:t>
      </w:r>
    </w:p>
    <w:p w:rsidR="00E46417" w:rsidRPr="0008042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08042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08042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óraszám változás, pótlék változás,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proofErr w:type="gramStart"/>
      <w:r w:rsidRPr="00080421">
        <w:rPr>
          <w:rFonts w:ascii="Times New Roman" w:hAnsi="Times New Roman"/>
          <w:lang w:val="hu-HU" w:eastAsia="hu-HU" w:bidi="ar-SA"/>
        </w:rPr>
        <w:t>) .</w:t>
      </w:r>
      <w:proofErr w:type="gramEnd"/>
      <w:r w:rsidRPr="00080421">
        <w:rPr>
          <w:rFonts w:ascii="Times New Roman" w:hAnsi="Times New Roman"/>
          <w:lang w:val="hu-HU" w:eastAsia="hu-HU" w:bidi="ar-SA"/>
        </w:rPr>
        <w:t>....………………………………………………………………………….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Név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Mu</w:t>
      </w:r>
      <w:r w:rsidR="008B10F0" w:rsidRPr="00080421">
        <w:rPr>
          <w:rFonts w:ascii="Times New Roman" w:hAnsi="Times New Roman"/>
          <w:lang w:val="hu-HU" w:eastAsia="hu-HU" w:bidi="ar-SA"/>
        </w:rPr>
        <w:t>nkakör</w:t>
      </w:r>
      <w:proofErr w:type="gramStart"/>
      <w:r w:rsidR="008B10F0" w:rsidRPr="0008042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8B10F0" w:rsidRPr="00080421">
        <w:rPr>
          <w:rFonts w:ascii="Times New Roman" w:hAnsi="Times New Roman"/>
          <w:lang w:val="hu-HU" w:eastAsia="hu-HU" w:bidi="ar-SA"/>
        </w:rPr>
        <w:t xml:space="preserve"> vezetői megbízás</w:t>
      </w:r>
      <w:r w:rsidRPr="0008042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08042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08042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Gyakornoki idő: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tól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Próbaidő tartama /3 hónap kötelező, 4 hónap kiköthető/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:…….</w:t>
      </w:r>
      <w:proofErr w:type="gramEnd"/>
      <w:r w:rsidRPr="00080421">
        <w:rPr>
          <w:rFonts w:ascii="Times New Roman" w:hAnsi="Times New Roman"/>
          <w:lang w:val="hu-HU" w:eastAsia="hu-HU" w:bidi="ar-SA"/>
        </w:rPr>
        <w:t>hónap (kitöltés csak új kinevezés esetén)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…………....</w:t>
      </w:r>
      <w:r w:rsidRPr="0008042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08042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Kjt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…………………,- Ft/hó</w:t>
      </w:r>
    </w:p>
    <w:p w:rsidR="00007989" w:rsidRPr="0008042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080421">
        <w:rPr>
          <w:rFonts w:ascii="Times New Roman" w:hAnsi="Times New Roman"/>
          <w:b/>
        </w:rPr>
        <w:t>Illetmény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források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közötti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megosztása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esetén</w:t>
      </w:r>
      <w:proofErr w:type="spellEnd"/>
      <w:r w:rsidRPr="00080421">
        <w:rPr>
          <w:rFonts w:ascii="Times New Roman" w:hAnsi="Times New Roman"/>
        </w:rPr>
        <w:t xml:space="preserve"> (</w:t>
      </w:r>
      <w:proofErr w:type="spellStart"/>
      <w:r w:rsidRPr="00080421">
        <w:rPr>
          <w:rFonts w:ascii="Times New Roman" w:hAnsi="Times New Roman"/>
        </w:rPr>
        <w:t>Kérjük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pályázati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azonosítók</w:t>
      </w:r>
      <w:proofErr w:type="spellEnd"/>
      <w:r w:rsidRPr="00080421">
        <w:rPr>
          <w:rFonts w:ascii="Times New Roman" w:hAnsi="Times New Roman"/>
        </w:rPr>
        <w:t xml:space="preserve">, a </w:t>
      </w:r>
      <w:proofErr w:type="spellStart"/>
      <w:r w:rsidRPr="00080421">
        <w:rPr>
          <w:rFonts w:ascii="Times New Roman" w:hAnsi="Times New Roman"/>
        </w:rPr>
        <w:t>témaszámok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proofErr w:type="gramStart"/>
      <w:r w:rsidRPr="00080421">
        <w:rPr>
          <w:rFonts w:ascii="Times New Roman" w:hAnsi="Times New Roman"/>
        </w:rPr>
        <w:t>az</w:t>
      </w:r>
      <w:proofErr w:type="spellEnd"/>
      <w:proofErr w:type="gram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összegek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szerepeltetését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kinevezés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megjegyzés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rovatában</w:t>
      </w:r>
      <w:proofErr w:type="spellEnd"/>
      <w:r w:rsidRPr="00080421">
        <w:rPr>
          <w:rFonts w:ascii="Times New Roman" w:hAnsi="Times New Roman"/>
        </w:rPr>
        <w:t xml:space="preserve">): </w:t>
      </w:r>
    </w:p>
    <w:p w:rsidR="000452FD" w:rsidRPr="0008042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080421">
        <w:rPr>
          <w:rFonts w:ascii="Times New Roman" w:hAnsi="Times New Roman"/>
          <w:lang w:val="hu-HU"/>
        </w:rPr>
        <w:t>SZTE …</w:t>
      </w:r>
      <w:proofErr w:type="gramEnd"/>
      <w:r w:rsidRPr="0008042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08042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>: …</w:t>
      </w:r>
      <w:proofErr w:type="gramEnd"/>
      <w:r w:rsidRPr="00080421">
        <w:rPr>
          <w:rFonts w:ascii="Times New Roman" w:hAnsi="Times New Roman"/>
          <w:lang w:val="hu-HU"/>
        </w:rPr>
        <w:t>……………….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156770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spellStart"/>
      <w:r w:rsidRPr="007A664B">
        <w:rPr>
          <w:rFonts w:ascii="Times New Roman" w:hAnsi="Times New Roman"/>
          <w:lang w:eastAsia="hu-HU"/>
        </w:rPr>
        <w:t>Az</w:t>
      </w:r>
      <w:proofErr w:type="spellEnd"/>
      <w:r>
        <w:rPr>
          <w:rFonts w:ascii="Times New Roman" w:hAnsi="Times New Roman"/>
          <w:b/>
          <w:lang w:eastAsia="hu-HU"/>
        </w:rPr>
        <w:t xml:space="preserve"> </w:t>
      </w:r>
      <w:r w:rsidRPr="00256BBA">
        <w:rPr>
          <w:rFonts w:ascii="Times New Roman" w:hAnsi="Times New Roman"/>
          <w:b/>
          <w:lang w:eastAsia="hu-HU"/>
        </w:rPr>
        <w:t>EFOP-3.6.2-16-2017-</w:t>
      </w:r>
      <w:proofErr w:type="gramStart"/>
      <w:r w:rsidRPr="00256BBA">
        <w:rPr>
          <w:rFonts w:ascii="Times New Roman" w:hAnsi="Times New Roman"/>
          <w:b/>
          <w:lang w:eastAsia="hu-HU"/>
        </w:rPr>
        <w:t>00006</w:t>
      </w:r>
      <w:r>
        <w:rPr>
          <w:rFonts w:ascii="Times New Roman" w:hAnsi="Times New Roman"/>
          <w:lang w:eastAsia="hu-HU"/>
        </w:rPr>
        <w:t xml:space="preserve"> </w:t>
      </w:r>
      <w:r w:rsidRPr="00080421">
        <w:rPr>
          <w:rFonts w:ascii="Times New Roman" w:hAnsi="Times New Roman"/>
          <w:b/>
          <w:lang w:val="hu-HU"/>
        </w:rPr>
        <w:t xml:space="preserve"> </w:t>
      </w:r>
      <w:r w:rsidRPr="00080421">
        <w:rPr>
          <w:rFonts w:ascii="Times New Roman" w:hAnsi="Times New Roman"/>
          <w:lang w:val="hu-HU"/>
        </w:rPr>
        <w:t>azonosítószámú</w:t>
      </w:r>
      <w:proofErr w:type="gramEnd"/>
      <w:r w:rsidRPr="00080421">
        <w:rPr>
          <w:rFonts w:ascii="Times New Roman" w:hAnsi="Times New Roman"/>
          <w:lang w:val="hu-HU"/>
        </w:rPr>
        <w:t xml:space="preserve"> </w:t>
      </w:r>
      <w:r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/>
        </w:rPr>
        <w:t xml:space="preserve">című </w:t>
      </w:r>
      <w:r w:rsidR="000452FD" w:rsidRPr="00080421">
        <w:rPr>
          <w:rFonts w:ascii="Times New Roman" w:hAnsi="Times New Roman"/>
          <w:lang w:val="hu-HU"/>
        </w:rPr>
        <w:t>pályázatban végzett ………………….  feladatokra.</w:t>
      </w:r>
    </w:p>
    <w:p w:rsidR="000452FD" w:rsidRPr="0008042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 xml:space="preserve">: </w:t>
      </w:r>
      <w:r w:rsidRPr="00080421">
        <w:rPr>
          <w:rFonts w:ascii="Times New Roman" w:hAnsi="Times New Roman"/>
          <w:b/>
          <w:bCs/>
          <w:lang w:val="hu-HU"/>
        </w:rPr>
        <w:t>…</w:t>
      </w:r>
      <w:proofErr w:type="gramEnd"/>
      <w:r w:rsidRPr="00080421">
        <w:rPr>
          <w:rFonts w:ascii="Times New Roman" w:hAnsi="Times New Roman"/>
          <w:b/>
          <w:bCs/>
          <w:lang w:val="hu-HU"/>
        </w:rPr>
        <w:t>………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megnevezése: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források közötti megosztása: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08042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3F0CFF" w:rsidRDefault="003F0CFF" w:rsidP="003F0CFF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……………………………….……………………………..…</w:t>
      </w:r>
      <w:proofErr w:type="gramEnd"/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év………hónap</w:t>
      </w:r>
    </w:p>
    <w:p w:rsidR="00E46417" w:rsidRPr="0008042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56770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156770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156770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lastRenderedPageBreak/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56770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0452FD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156770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Témaszám: 2412 0U117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  <w:tr w:rsidR="008561C4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8561C4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8561C4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8561C4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56770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</w:tc>
      </w:tr>
      <w:tr w:rsidR="008561C4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0452FD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8561C4" w:rsidRPr="00080421" w:rsidRDefault="008561C4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</w:t>
      </w:r>
      <w:r w:rsidR="00E46417" w:rsidRPr="0008042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08042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08042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</w:t>
            </w:r>
            <w:r w:rsidR="00156770"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  <w:r w:rsidRPr="00080421">
              <w:rPr>
                <w:rFonts w:ascii="Times New Roman" w:hAnsi="Times New Roman"/>
                <w:lang w:val="hu-HU" w:eastAsia="hu-HU" w:bidi="ar-SA"/>
              </w:rPr>
              <w:t>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56770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567A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0567AB">
              <w:rPr>
                <w:rFonts w:ascii="Times New Roman" w:hAnsi="Times New Roman"/>
                <w:lang w:val="hu-HU" w:eastAsia="hu-HU" w:bidi="ar-SA"/>
              </w:rPr>
              <w:t>Rovó László</w:t>
            </w:r>
            <w:r w:rsidRPr="00080421">
              <w:rPr>
                <w:rFonts w:ascii="Times New Roman" w:hAnsi="Times New Roman"/>
                <w:lang w:val="hu-HU" w:eastAsia="hu-HU" w:bidi="ar-SA"/>
              </w:rPr>
              <w:t xml:space="preserve"> rektor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6C6380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08042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3D2AD4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4D4D86" w:rsidRPr="00080421" w:rsidRDefault="000567AB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</w:tc>
      </w:tr>
    </w:tbl>
    <w:p w:rsidR="00BC571D" w:rsidRPr="0008042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EE3608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080421" w:rsidRPr="00080421" w:rsidTr="008561C4">
        <w:trPr>
          <w:trHeight w:val="80"/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E46417" w:rsidRPr="00080421" w:rsidRDefault="00E46417" w:rsidP="000452FD">
      <w:pPr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C53B38" w:rsidP="00C53B38">
      <w:pPr>
        <w:tabs>
          <w:tab w:val="left" w:pos="5505"/>
        </w:tabs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Fonts w:ascii="Times New Roman" w:hAnsi="Times New Roman"/>
          <w:sz w:val="20"/>
          <w:szCs w:val="20"/>
          <w:lang w:val="hu-HU" w:eastAsia="x-none" w:bidi="ar-SA"/>
        </w:rPr>
        <w:tab/>
      </w: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sectPr w:rsidR="00E46417" w:rsidRPr="000804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0E9" w:rsidRDefault="004A40E9" w:rsidP="00E51712">
      <w:r>
        <w:separator/>
      </w:r>
    </w:p>
  </w:endnote>
  <w:endnote w:type="continuationSeparator" w:id="0">
    <w:p w:rsidR="004A40E9" w:rsidRDefault="004A40E9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305550"/>
      <w:docPartObj>
        <w:docPartGallery w:val="Page Numbers (Bottom of Page)"/>
        <w:docPartUnique/>
      </w:docPartObj>
    </w:sdtPr>
    <w:sdtEndPr/>
    <w:sdtContent>
      <w:p w:rsidR="007F3530" w:rsidRDefault="007F35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895" w:rsidRPr="00700895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0E9" w:rsidRDefault="004A40E9" w:rsidP="00E51712">
      <w:r>
        <w:separator/>
      </w:r>
    </w:p>
  </w:footnote>
  <w:footnote w:type="continuationSeparator" w:id="0">
    <w:p w:rsidR="004A40E9" w:rsidRDefault="004A40E9" w:rsidP="00E51712">
      <w:r>
        <w:continuationSeparator/>
      </w:r>
    </w:p>
  </w:footnote>
  <w:footnote w:id="1">
    <w:p w:rsid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  <w:p w:rsidR="003D2AD4" w:rsidRPr="003D2AD4" w:rsidRDefault="003D2AD4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10F" w:rsidRDefault="00C53B38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13840" cy="4572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6194" cy="457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010F" w:rsidRDefault="002701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14EF5"/>
    <w:rsid w:val="000452FD"/>
    <w:rsid w:val="000567AB"/>
    <w:rsid w:val="00056E2E"/>
    <w:rsid w:val="00080421"/>
    <w:rsid w:val="00156770"/>
    <w:rsid w:val="00214A4C"/>
    <w:rsid w:val="00253BFE"/>
    <w:rsid w:val="0027010F"/>
    <w:rsid w:val="002F4FBC"/>
    <w:rsid w:val="00360D94"/>
    <w:rsid w:val="003D2AD4"/>
    <w:rsid w:val="003F0CFF"/>
    <w:rsid w:val="004A40E9"/>
    <w:rsid w:val="004D4D86"/>
    <w:rsid w:val="005B508E"/>
    <w:rsid w:val="0068725D"/>
    <w:rsid w:val="006C6380"/>
    <w:rsid w:val="00700895"/>
    <w:rsid w:val="0074117F"/>
    <w:rsid w:val="007F3530"/>
    <w:rsid w:val="00803053"/>
    <w:rsid w:val="008561C4"/>
    <w:rsid w:val="008B10F0"/>
    <w:rsid w:val="00907C4B"/>
    <w:rsid w:val="00A42D2B"/>
    <w:rsid w:val="00AB3875"/>
    <w:rsid w:val="00BC571D"/>
    <w:rsid w:val="00C53B38"/>
    <w:rsid w:val="00CE7A47"/>
    <w:rsid w:val="00D77A4D"/>
    <w:rsid w:val="00DD485E"/>
    <w:rsid w:val="00DF7A8A"/>
    <w:rsid w:val="00E35746"/>
    <w:rsid w:val="00E46417"/>
    <w:rsid w:val="00E51712"/>
    <w:rsid w:val="00E60944"/>
    <w:rsid w:val="00EE3608"/>
    <w:rsid w:val="00F63A5A"/>
    <w:rsid w:val="00F7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89BC12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E3A04-5DB1-44CD-8FE5-8CA1CBC8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2018-09-03T12:40:00Z</dcterms:created>
  <dcterms:modified xsi:type="dcterms:W3CDTF">2018-09-03T13:33:00Z</dcterms:modified>
</cp:coreProperties>
</file>